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395" w:rsidRDefault="005B60BF">
      <w:r>
        <w:rPr>
          <w:noProof/>
          <w:lang w:eastAsia="ru-RU"/>
        </w:rPr>
        <w:drawing>
          <wp:inline distT="0" distB="0" distL="0" distR="0" wp14:anchorId="1D132B9E" wp14:editId="51278F66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60BF" w:rsidRDefault="005B60BF"/>
    <w:p w:rsidR="005B60BF" w:rsidRDefault="005B60BF">
      <w:r>
        <w:rPr>
          <w:noProof/>
          <w:lang w:eastAsia="ru-RU"/>
        </w:rPr>
        <w:drawing>
          <wp:inline distT="0" distB="0" distL="0" distR="0" wp14:anchorId="06440209" wp14:editId="6A1ABB69">
            <wp:extent cx="5940425" cy="334137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60BF" w:rsidRDefault="005B60BF"/>
    <w:p w:rsidR="00F13395" w:rsidRDefault="00F13395"/>
    <w:p w:rsidR="00F13395" w:rsidRDefault="00F13395"/>
    <w:p w:rsidR="00F13395" w:rsidRDefault="00F13395"/>
    <w:p w:rsidR="00F13395" w:rsidRDefault="00F13395"/>
    <w:p w:rsidR="00F13395" w:rsidRDefault="00F13395"/>
    <w:p w:rsidR="00F13395" w:rsidRDefault="00F13395"/>
    <w:p w:rsidR="00F13395" w:rsidRDefault="005B60BF">
      <w:r>
        <w:rPr>
          <w:noProof/>
          <w:lang w:eastAsia="ru-RU"/>
        </w:rPr>
        <w:lastRenderedPageBreak/>
        <w:drawing>
          <wp:inline distT="0" distB="0" distL="0" distR="0" wp14:anchorId="2ED1AFC5" wp14:editId="034F71E2">
            <wp:extent cx="5940425" cy="334137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3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42F"/>
    <w:rsid w:val="0010342F"/>
    <w:rsid w:val="002A274A"/>
    <w:rsid w:val="005B60BF"/>
    <w:rsid w:val="007C4748"/>
    <w:rsid w:val="00F13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0DBE30-7DF5-41BD-85BF-5B3FBA7AC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Комарова</dc:creator>
  <cp:keywords/>
  <dc:description/>
  <cp:lastModifiedBy>Елена Комарова</cp:lastModifiedBy>
  <cp:revision>3</cp:revision>
  <dcterms:created xsi:type="dcterms:W3CDTF">2018-04-06T10:36:00Z</dcterms:created>
  <dcterms:modified xsi:type="dcterms:W3CDTF">2018-04-16T12:40:00Z</dcterms:modified>
</cp:coreProperties>
</file>