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57CB" w:rsidRDefault="006F0D8E">
      <w:bookmarkStart w:id="0" w:name="_GoBack"/>
      <w:r>
        <w:rPr>
          <w:noProof/>
          <w:lang w:eastAsia="ru-RU"/>
        </w:rPr>
        <w:drawing>
          <wp:inline distT="0" distB="0" distL="0" distR="0" wp14:anchorId="15E5A663" wp14:editId="1A9B331D">
            <wp:extent cx="9372600" cy="6610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372600" cy="661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2157CB" w:rsidSect="006F0D8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D8E"/>
    <w:rsid w:val="002157CB"/>
    <w:rsid w:val="006F0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32DD81-0ADC-4394-A994-9BAA92249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Панкратова</dc:creator>
  <cp:keywords/>
  <dc:description/>
  <cp:lastModifiedBy>Елена Панкратова</cp:lastModifiedBy>
  <cp:revision>1</cp:revision>
  <dcterms:created xsi:type="dcterms:W3CDTF">2018-07-26T11:25:00Z</dcterms:created>
  <dcterms:modified xsi:type="dcterms:W3CDTF">2018-07-26T11:29:00Z</dcterms:modified>
</cp:coreProperties>
</file>