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D08" w:rsidRDefault="001B6469">
      <w:r w:rsidRPr="001B6469">
        <w:drawing>
          <wp:inline distT="0" distB="0" distL="0" distR="0">
            <wp:extent cx="5940425" cy="4128157"/>
            <wp:effectExtent l="0" t="0" r="3175" b="5715"/>
            <wp:docPr id="1" name="Рисунок 1" descr="C:\Users\8C74~1\AppData\Local\Temp\SNAGHTML10a5e4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C74~1\AppData\Local\Temp\SNAGHTML10a5e4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7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469"/>
    <w:rsid w:val="001B6469"/>
    <w:rsid w:val="0022368F"/>
    <w:rsid w:val="00477A8F"/>
    <w:rsid w:val="004B78FF"/>
    <w:rsid w:val="009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1A184-BEC9-4B43-A7FE-7E8117D2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2019-04-11T05:16:00Z</dcterms:created>
  <dcterms:modified xsi:type="dcterms:W3CDTF">2019-04-11T05:46:00Z</dcterms:modified>
</cp:coreProperties>
</file>