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C2C" w:rsidRDefault="00F12496">
      <w:r>
        <w:rPr>
          <w:noProof/>
          <w:lang w:eastAsia="ru-RU"/>
        </w:rPr>
        <w:drawing>
          <wp:inline distT="0" distB="0" distL="0" distR="0" wp14:anchorId="3402D186" wp14:editId="5D093137">
            <wp:extent cx="5940425" cy="27514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496" w:rsidRDefault="00F12496">
      <w:r>
        <w:rPr>
          <w:noProof/>
          <w:lang w:eastAsia="ru-RU"/>
        </w:rPr>
        <w:drawing>
          <wp:inline distT="0" distB="0" distL="0" distR="0" wp14:anchorId="6E9DACE6" wp14:editId="0C3E3AAE">
            <wp:extent cx="5940425" cy="23507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496" w:rsidRDefault="00F12496">
      <w:r>
        <w:rPr>
          <w:noProof/>
          <w:lang w:eastAsia="ru-RU"/>
        </w:rPr>
        <w:drawing>
          <wp:inline distT="0" distB="0" distL="0" distR="0" wp14:anchorId="40372BB4" wp14:editId="2FE9CD13">
            <wp:extent cx="5940425" cy="250698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496" w:rsidRDefault="00F12496">
      <w:r>
        <w:rPr>
          <w:noProof/>
          <w:lang w:eastAsia="ru-RU"/>
        </w:rPr>
        <w:lastRenderedPageBreak/>
        <w:drawing>
          <wp:inline distT="0" distB="0" distL="0" distR="0" wp14:anchorId="7ADD4315" wp14:editId="4DD2AE3D">
            <wp:extent cx="5940425" cy="3192780"/>
            <wp:effectExtent l="0" t="0" r="317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496" w:rsidRDefault="00F12496">
      <w:r>
        <w:rPr>
          <w:noProof/>
          <w:lang w:eastAsia="ru-RU"/>
        </w:rPr>
        <w:drawing>
          <wp:inline distT="0" distB="0" distL="0" distR="0" wp14:anchorId="088C8FE1" wp14:editId="0424E23D">
            <wp:extent cx="5940425" cy="2430780"/>
            <wp:effectExtent l="0" t="0" r="317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3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2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C2C"/>
    <w:rsid w:val="007C2C2C"/>
    <w:rsid w:val="00F1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ECA0B"/>
  <w15:chartTrackingRefBased/>
  <w15:docId w15:val="{F93CEC2A-418C-416F-A237-04C705EC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</dc:creator>
  <cp:keywords/>
  <dc:description/>
  <cp:lastModifiedBy>Maria D</cp:lastModifiedBy>
  <cp:revision>2</cp:revision>
  <dcterms:created xsi:type="dcterms:W3CDTF">2019-07-15T15:44:00Z</dcterms:created>
  <dcterms:modified xsi:type="dcterms:W3CDTF">2019-07-15T15:48:00Z</dcterms:modified>
</cp:coreProperties>
</file>