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2BF" w:rsidRDefault="003C6261">
      <w:r>
        <w:rPr>
          <w:noProof/>
          <w:lang w:eastAsia="ru-RU"/>
        </w:rPr>
        <w:drawing>
          <wp:inline distT="0" distB="0" distL="0" distR="0" wp14:anchorId="56FEED77" wp14:editId="673B8EA9">
            <wp:extent cx="5940425" cy="339417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6261" w:rsidRDefault="003C6261">
      <w:r>
        <w:rPr>
          <w:noProof/>
          <w:lang w:eastAsia="ru-RU"/>
        </w:rPr>
        <w:drawing>
          <wp:inline distT="0" distB="0" distL="0" distR="0" wp14:anchorId="0AAA70E5" wp14:editId="16A24A30">
            <wp:extent cx="5940425" cy="3211471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1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261"/>
    <w:rsid w:val="003C6261"/>
    <w:rsid w:val="0061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2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2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2020-03-22T04:46:00Z</dcterms:created>
  <dcterms:modified xsi:type="dcterms:W3CDTF">2020-03-22T04:57:00Z</dcterms:modified>
</cp:coreProperties>
</file>