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441" w:rsidRDefault="009C6BCD">
      <w:r w:rsidRPr="009C6BCD">
        <w:drawing>
          <wp:inline distT="0" distB="0" distL="0" distR="0" wp14:anchorId="61FE1DF0" wp14:editId="33C59147">
            <wp:extent cx="9086850" cy="51111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93821" cy="511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BCD" w:rsidRDefault="009C6BCD"/>
    <w:p w:rsidR="009C6BCD" w:rsidRDefault="009C6BCD"/>
    <w:p w:rsidR="009C6BCD" w:rsidRDefault="009C6BCD">
      <w:r w:rsidRPr="009C6BCD">
        <w:lastRenderedPageBreak/>
        <w:drawing>
          <wp:inline distT="0" distB="0" distL="0" distR="0" wp14:anchorId="5DDB8B46" wp14:editId="3867CC7F">
            <wp:extent cx="9251950" cy="363855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6BCD" w:rsidSect="009C6B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9CD"/>
    <w:rsid w:val="009C6BCD"/>
    <w:rsid w:val="00BD0441"/>
    <w:rsid w:val="00C7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31D4C"/>
  <w15:chartTrackingRefBased/>
  <w15:docId w15:val="{A2B2DB28-1954-4E47-A81B-4F2C8E15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Image&amp;Matros ®</cp:lastModifiedBy>
  <cp:revision>2</cp:revision>
  <dcterms:created xsi:type="dcterms:W3CDTF">2023-12-21T07:05:00Z</dcterms:created>
  <dcterms:modified xsi:type="dcterms:W3CDTF">2023-12-21T07:08:00Z</dcterms:modified>
</cp:coreProperties>
</file>