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A3DCF" w14:textId="6F1716A5" w:rsidR="00F94AFD" w:rsidRDefault="00F33AC7">
      <w:r w:rsidRPr="00F33AC7">
        <w:drawing>
          <wp:inline distT="0" distB="0" distL="0" distR="0" wp14:anchorId="63CCA449" wp14:editId="42AA07CA">
            <wp:extent cx="5940425" cy="2357120"/>
            <wp:effectExtent l="0" t="0" r="3175" b="5080"/>
            <wp:docPr id="14978261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82613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5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E3320" w14:textId="09EF3692" w:rsidR="00F33AC7" w:rsidRDefault="00F33AC7">
      <w:r w:rsidRPr="00F33AC7">
        <w:drawing>
          <wp:inline distT="0" distB="0" distL="0" distR="0" wp14:anchorId="390D2ED8" wp14:editId="5DD1DAF1">
            <wp:extent cx="5940425" cy="5327650"/>
            <wp:effectExtent l="0" t="0" r="3175" b="6350"/>
            <wp:docPr id="16003086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30864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32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3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E07"/>
    <w:rsid w:val="00073C31"/>
    <w:rsid w:val="003C7964"/>
    <w:rsid w:val="00693458"/>
    <w:rsid w:val="009D27B5"/>
    <w:rsid w:val="00F17E07"/>
    <w:rsid w:val="00F33AC7"/>
    <w:rsid w:val="00F9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021A0"/>
  <w15:chartTrackingRefBased/>
  <w15:docId w15:val="{195398D0-2FC8-4615-8158-BDF3C20AC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 Попова</dc:creator>
  <cp:keywords/>
  <dc:description/>
  <cp:lastModifiedBy>Анжелика Попова</cp:lastModifiedBy>
  <cp:revision>3</cp:revision>
  <dcterms:created xsi:type="dcterms:W3CDTF">2024-12-23T14:00:00Z</dcterms:created>
  <dcterms:modified xsi:type="dcterms:W3CDTF">2024-12-23T14:02:00Z</dcterms:modified>
</cp:coreProperties>
</file>